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Dostawa </w:t>
      </w:r>
      <w:r w:rsidR="0034230D">
        <w:rPr>
          <w:rFonts w:ascii="Arial" w:hAnsi="Arial"/>
          <w:b/>
          <w:color w:val="000000"/>
          <w:spacing w:val="-2"/>
          <w:sz w:val="22"/>
          <w:szCs w:val="22"/>
        </w:rPr>
        <w:t xml:space="preserve">kruszywa 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>przeznaczonego na naprawy dróg na terenie gminy Goszczanów w 2018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Dostawa </w:t>
      </w:r>
      <w:r w:rsidR="0034230D">
        <w:rPr>
          <w:rFonts w:ascii="Arial" w:hAnsi="Arial"/>
          <w:b/>
          <w:color w:val="000000"/>
          <w:spacing w:val="-2"/>
          <w:sz w:val="22"/>
          <w:szCs w:val="22"/>
        </w:rPr>
        <w:t>kruszywa</w:t>
      </w:r>
      <w:bookmarkStart w:id="0" w:name="_GoBack"/>
      <w:bookmarkEnd w:id="0"/>
      <w:r w:rsidR="00822852">
        <w:rPr>
          <w:rFonts w:ascii="Arial" w:hAnsi="Arial"/>
          <w:b/>
          <w:color w:val="000000"/>
          <w:spacing w:val="-2"/>
          <w:sz w:val="22"/>
          <w:szCs w:val="22"/>
        </w:rPr>
        <w:t xml:space="preserve"> przeznaczonego na naprawy dróg na terenie gminy Goszczanów w 2018 roku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230D"/>
    <w:rsid w:val="00343F31"/>
    <w:rsid w:val="00361E80"/>
    <w:rsid w:val="003C0ECD"/>
    <w:rsid w:val="005447A8"/>
    <w:rsid w:val="005E72BB"/>
    <w:rsid w:val="00652F99"/>
    <w:rsid w:val="006F4CB2"/>
    <w:rsid w:val="007D29A4"/>
    <w:rsid w:val="00822852"/>
    <w:rsid w:val="00824C14"/>
    <w:rsid w:val="008D2CE0"/>
    <w:rsid w:val="008E7AC8"/>
    <w:rsid w:val="00904DA7"/>
    <w:rsid w:val="009C0B2C"/>
    <w:rsid w:val="00A45197"/>
    <w:rsid w:val="00A87946"/>
    <w:rsid w:val="00AA440C"/>
    <w:rsid w:val="00BA0788"/>
    <w:rsid w:val="00BC5C0E"/>
    <w:rsid w:val="00CC2242"/>
    <w:rsid w:val="00EB1FC3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3F7C1-0DB3-4F13-AF1C-B88604607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2</cp:revision>
  <cp:lastPrinted>2017-06-21T07:13:00Z</cp:lastPrinted>
  <dcterms:created xsi:type="dcterms:W3CDTF">2018-11-05T08:52:00Z</dcterms:created>
  <dcterms:modified xsi:type="dcterms:W3CDTF">2018-11-05T08:52:00Z</dcterms:modified>
</cp:coreProperties>
</file>